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34A" w:rsidRDefault="00EA53E6" w:rsidP="00DF0427">
      <w:pPr>
        <w:tabs>
          <w:tab w:val="center" w:pos="4153"/>
        </w:tabs>
        <w:spacing w:line="360" w:lineRule="exact"/>
        <w:ind w:firstLineChars="100" w:firstLine="210"/>
        <w:jc w:val="right"/>
        <w:rPr>
          <w:rFonts w:ascii="宋体" w:hAnsi="宋体" w:cs="Tahoma"/>
          <w:kern w:val="0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编号：（R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cs="Tahoma"/>
          <w:kern w:val="0"/>
          <w:szCs w:val="21"/>
        </w:rPr>
        <w:t>JS-</w:t>
      </w:r>
      <w:r>
        <w:rPr>
          <w:rFonts w:ascii="宋体" w:hAnsi="宋体" w:cs="Tahoma" w:hint="eastAsia"/>
          <w:kern w:val="0"/>
          <w:szCs w:val="21"/>
        </w:rPr>
        <w:t>JG</w:t>
      </w:r>
      <w:r>
        <w:rPr>
          <w:rFonts w:ascii="宋体" w:hAnsi="宋体" w:cs="Tahoma"/>
          <w:kern w:val="0"/>
          <w:szCs w:val="21"/>
        </w:rPr>
        <w:t>-050-0</w:t>
      </w:r>
      <w:r>
        <w:rPr>
          <w:rFonts w:ascii="宋体" w:hAnsi="宋体" w:cs="Tahoma" w:hint="eastAsia"/>
          <w:kern w:val="0"/>
          <w:szCs w:val="21"/>
        </w:rPr>
        <w:t>0</w:t>
      </w:r>
    </w:p>
    <w:p w:rsidR="0060134A" w:rsidRDefault="0060134A">
      <w:pPr>
        <w:tabs>
          <w:tab w:val="center" w:pos="4153"/>
        </w:tabs>
        <w:spacing w:line="360" w:lineRule="exact"/>
        <w:rPr>
          <w:rFonts w:ascii="宋体" w:hAnsi="宋体"/>
          <w:szCs w:val="21"/>
        </w:rPr>
      </w:pPr>
    </w:p>
    <w:p w:rsidR="0060134A" w:rsidRDefault="00EA53E6">
      <w:pPr>
        <w:tabs>
          <w:tab w:val="center" w:pos="4153"/>
        </w:tabs>
        <w:spacing w:line="360" w:lineRule="exact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沈阳市第六人民医院 药物临床试验</w:t>
      </w:r>
    </w:p>
    <w:p w:rsidR="0060134A" w:rsidRDefault="00EA53E6">
      <w:pPr>
        <w:tabs>
          <w:tab w:val="center" w:pos="4153"/>
        </w:tabs>
        <w:spacing w:line="360" w:lineRule="exact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受控文件目录</w:t>
      </w:r>
    </w:p>
    <w:p w:rsidR="0060134A" w:rsidRDefault="0060134A">
      <w:pPr>
        <w:tabs>
          <w:tab w:val="center" w:pos="4153"/>
        </w:tabs>
        <w:spacing w:line="360" w:lineRule="exact"/>
        <w:jc w:val="center"/>
        <w:rPr>
          <w:rFonts w:ascii="黑体" w:eastAsia="黑体" w:hAnsi="黑体"/>
          <w:b/>
          <w:sz w:val="28"/>
          <w:szCs w:val="28"/>
        </w:rPr>
      </w:pPr>
    </w:p>
    <w:tbl>
      <w:tblPr>
        <w:tblStyle w:val="ad"/>
        <w:tblW w:w="8729" w:type="dxa"/>
        <w:tblLook w:val="04A0" w:firstRow="1" w:lastRow="0" w:firstColumn="1" w:lastColumn="0" w:noHBand="0" w:noVBand="1"/>
      </w:tblPr>
      <w:tblGrid>
        <w:gridCol w:w="1685"/>
        <w:gridCol w:w="7044"/>
      </w:tblGrid>
      <w:tr w:rsidR="0060134A">
        <w:trPr>
          <w:trHeight w:val="460"/>
        </w:trPr>
        <w:tc>
          <w:tcPr>
            <w:tcW w:w="1685" w:type="dxa"/>
            <w:shd w:val="clear" w:color="auto" w:fill="D9D9D9" w:themeFill="background1" w:themeFillShade="D9"/>
            <w:vAlign w:val="center"/>
          </w:tcPr>
          <w:p w:rsidR="0060134A" w:rsidRDefault="00EA53E6">
            <w:pPr>
              <w:jc w:val="center"/>
              <w:rPr>
                <w:rFonts w:ascii="黑体" w:eastAsia="黑体" w:hAnsi="黑体" w:cs="仿宋"/>
                <w:b/>
                <w:kern w:val="0"/>
                <w:sz w:val="24"/>
              </w:rPr>
            </w:pPr>
            <w:r>
              <w:rPr>
                <w:rFonts w:ascii="黑体" w:eastAsia="黑体" w:hAnsi="黑体" w:cs="仿宋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7044" w:type="dxa"/>
            <w:shd w:val="clear" w:color="auto" w:fill="D9D9D9" w:themeFill="background1" w:themeFillShade="D9"/>
            <w:vAlign w:val="center"/>
          </w:tcPr>
          <w:p w:rsidR="0060134A" w:rsidRDefault="00EA53E6">
            <w:pPr>
              <w:jc w:val="center"/>
              <w:rPr>
                <w:rFonts w:ascii="黑体" w:eastAsia="黑体" w:hAnsi="黑体" w:cs="仿宋"/>
                <w:b/>
                <w:kern w:val="0"/>
                <w:sz w:val="24"/>
              </w:rPr>
            </w:pPr>
            <w:r>
              <w:rPr>
                <w:rFonts w:ascii="黑体" w:eastAsia="黑体" w:hAnsi="黑体" w:cs="仿宋" w:hint="eastAsia"/>
                <w:b/>
                <w:kern w:val="0"/>
                <w:sz w:val="24"/>
              </w:rPr>
              <w:t>表格名称</w:t>
            </w:r>
          </w:p>
        </w:tc>
      </w:tr>
      <w:tr w:rsidR="0060134A">
        <w:trPr>
          <w:trHeight w:val="460"/>
        </w:trPr>
        <w:tc>
          <w:tcPr>
            <w:tcW w:w="1685" w:type="dxa"/>
            <w:shd w:val="clear" w:color="auto" w:fill="D9D9D9" w:themeFill="background1" w:themeFillShade="D9"/>
            <w:vAlign w:val="center"/>
          </w:tcPr>
          <w:p w:rsidR="0060134A" w:rsidRDefault="0060134A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7044" w:type="dxa"/>
            <w:shd w:val="clear" w:color="auto" w:fill="D9D9D9" w:themeFill="background1" w:themeFillShade="D9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b/>
                <w:kern w:val="0"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kern w:val="0"/>
                <w:szCs w:val="21"/>
              </w:rPr>
              <w:t>受试者相关表格类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1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受试者知情同意书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2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受试者筛选入选表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3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受试者鉴认代码表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4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受试者入排标准审核表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5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临床研究受试者日记卡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6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受试者自测评分记录表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7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受试者生命体征记录表</w:t>
            </w:r>
          </w:p>
        </w:tc>
      </w:tr>
      <w:tr w:rsidR="0060134A">
        <w:trPr>
          <w:trHeight w:val="460"/>
        </w:trPr>
        <w:tc>
          <w:tcPr>
            <w:tcW w:w="1685" w:type="dxa"/>
            <w:shd w:val="clear" w:color="auto" w:fill="D9D9D9" w:themeFill="background1" w:themeFillShade="D9"/>
            <w:vAlign w:val="center"/>
          </w:tcPr>
          <w:p w:rsidR="0060134A" w:rsidRDefault="0060134A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7044" w:type="dxa"/>
            <w:shd w:val="clear" w:color="auto" w:fill="D9D9D9" w:themeFill="background1" w:themeFillShade="D9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b/>
                <w:kern w:val="0"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kern w:val="0"/>
                <w:szCs w:val="21"/>
              </w:rPr>
              <w:t>药物管理类表格类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</w:rPr>
              <w:t>8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临床用试验药品药物临床试验专用处方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</w:rPr>
              <w:t>9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临床试验用药品接收登记表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</w:rPr>
              <w:t>10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pStyle w:val="a3"/>
              <w:jc w:val="center"/>
              <w:rPr>
                <w:rFonts w:ascii="宋体" w:eastAsia="宋体" w:hAnsi="宋体" w:cs="仿宋"/>
                <w:kern w:val="0"/>
                <w:szCs w:val="21"/>
              </w:rPr>
            </w:pPr>
            <w:r>
              <w:rPr>
                <w:rFonts w:ascii="宋体" w:eastAsia="宋体" w:hAnsi="宋体" w:cs="仿宋" w:hint="eastAsia"/>
                <w:kern w:val="0"/>
                <w:szCs w:val="21"/>
              </w:rPr>
              <w:t>试验用药品库存记录表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</w:rPr>
              <w:t>11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试验药物发放回收记录表（回到药库）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</w:rPr>
              <w:t>12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试验药物回收记录表（回收至申办方）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</w:rPr>
              <w:t>1</w:t>
            </w:r>
            <w:r>
              <w:rPr>
                <w:rFonts w:ascii="宋体" w:hAnsi="宋体" w:cs="仿宋" w:hint="eastAsia"/>
                <w:kern w:val="0"/>
                <w:szCs w:val="21"/>
              </w:rPr>
              <w:t>3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pStyle w:val="a3"/>
              <w:jc w:val="center"/>
              <w:rPr>
                <w:rFonts w:ascii="宋体" w:eastAsia="宋体" w:hAnsi="宋体" w:cs="仿宋"/>
                <w:kern w:val="0"/>
                <w:szCs w:val="21"/>
              </w:rPr>
            </w:pPr>
            <w:r>
              <w:rPr>
                <w:rFonts w:ascii="宋体" w:eastAsia="宋体" w:hAnsi="宋体" w:cs="仿宋" w:hint="eastAsia"/>
                <w:kern w:val="0"/>
                <w:szCs w:val="21"/>
              </w:rPr>
              <w:t>试验用药品转运及用药记录表</w:t>
            </w:r>
          </w:p>
        </w:tc>
      </w:tr>
      <w:tr w:rsidR="0060134A">
        <w:trPr>
          <w:trHeight w:val="460"/>
        </w:trPr>
        <w:tc>
          <w:tcPr>
            <w:tcW w:w="1685" w:type="dxa"/>
            <w:shd w:val="clear" w:color="auto" w:fill="D9D9D9" w:themeFill="background1" w:themeFillShade="D9"/>
            <w:vAlign w:val="center"/>
          </w:tcPr>
          <w:p w:rsidR="0060134A" w:rsidRDefault="0060134A">
            <w:pPr>
              <w:jc w:val="center"/>
              <w:rPr>
                <w:rFonts w:ascii="宋体" w:hAnsi="宋体" w:cs="仿宋"/>
                <w:b/>
                <w:kern w:val="0"/>
                <w:szCs w:val="21"/>
              </w:rPr>
            </w:pPr>
          </w:p>
        </w:tc>
        <w:tc>
          <w:tcPr>
            <w:tcW w:w="7044" w:type="dxa"/>
            <w:shd w:val="clear" w:color="auto" w:fill="D9D9D9" w:themeFill="background1" w:themeFillShade="D9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b/>
                <w:bCs/>
                <w:kern w:val="0"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kern w:val="0"/>
                <w:szCs w:val="21"/>
              </w:rPr>
              <w:t>生物样本管理表格类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</w:rPr>
              <w:t>14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bCs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生物样本采集及转运记录表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</w:rPr>
              <w:t>15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bCs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生物样本离心处理记录表</w:t>
            </w:r>
          </w:p>
        </w:tc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</w:rPr>
              <w:t>16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bCs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生物样本存取及使用记录表</w:t>
            </w:r>
          </w:p>
        </w:tc>
      </w:tr>
      <w:tr w:rsidR="0060134A">
        <w:trPr>
          <w:trHeight w:val="460"/>
        </w:trPr>
        <w:tc>
          <w:tcPr>
            <w:tcW w:w="1685" w:type="dxa"/>
            <w:shd w:val="clear" w:color="auto" w:fill="D9D9D9" w:themeFill="background1" w:themeFillShade="D9"/>
            <w:vAlign w:val="center"/>
          </w:tcPr>
          <w:p w:rsidR="0060134A" w:rsidRDefault="0060134A">
            <w:pPr>
              <w:jc w:val="center"/>
              <w:rPr>
                <w:rFonts w:ascii="宋体" w:hAnsi="宋体" w:cs="仿宋"/>
                <w:b/>
                <w:kern w:val="0"/>
                <w:szCs w:val="21"/>
              </w:rPr>
            </w:pPr>
          </w:p>
        </w:tc>
        <w:tc>
          <w:tcPr>
            <w:tcW w:w="7044" w:type="dxa"/>
            <w:shd w:val="clear" w:color="auto" w:fill="D9D9D9" w:themeFill="background1" w:themeFillShade="D9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b/>
                <w:kern w:val="0"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kern w:val="0"/>
                <w:szCs w:val="21"/>
              </w:rPr>
              <w:t>研究人员类表格</w:t>
            </w:r>
          </w:p>
        </w:tc>
        <w:bookmarkStart w:id="0" w:name="_GoBack"/>
        <w:bookmarkEnd w:id="0"/>
      </w:tr>
      <w:tr w:rsidR="0060134A">
        <w:trPr>
          <w:trHeight w:val="460"/>
        </w:trPr>
        <w:tc>
          <w:tcPr>
            <w:tcW w:w="1685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</w:rPr>
              <w:t>17</w:t>
            </w:r>
          </w:p>
        </w:tc>
        <w:tc>
          <w:tcPr>
            <w:tcW w:w="7044" w:type="dxa"/>
            <w:vAlign w:val="center"/>
          </w:tcPr>
          <w:p w:rsidR="0060134A" w:rsidRDefault="00EA53E6">
            <w:pPr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临床研究人员授权分工表/研究者签名样张表</w:t>
            </w:r>
          </w:p>
        </w:tc>
      </w:tr>
    </w:tbl>
    <w:p w:rsidR="00E5628F" w:rsidRDefault="00E5628F"/>
    <w:p w:rsidR="00E5628F" w:rsidRPr="00E5628F" w:rsidRDefault="00E5628F" w:rsidP="00E5628F"/>
    <w:p w:rsidR="00E5628F" w:rsidRDefault="00E5628F" w:rsidP="00E5628F"/>
    <w:p w:rsidR="0060134A" w:rsidRPr="00E5628F" w:rsidRDefault="00E5628F" w:rsidP="00E5628F">
      <w:pPr>
        <w:tabs>
          <w:tab w:val="left" w:pos="2475"/>
        </w:tabs>
      </w:pPr>
      <w:r>
        <w:tab/>
      </w:r>
    </w:p>
    <w:sectPr w:rsidR="0060134A" w:rsidRPr="00E5628F" w:rsidSect="00E562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D80" w:rsidRDefault="00A36D80">
      <w:r>
        <w:separator/>
      </w:r>
    </w:p>
  </w:endnote>
  <w:endnote w:type="continuationSeparator" w:id="0">
    <w:p w:rsidR="00A36D80" w:rsidRDefault="00A36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D80" w:rsidRDefault="00A36D80">
      <w:r>
        <w:separator/>
      </w:r>
    </w:p>
  </w:footnote>
  <w:footnote w:type="continuationSeparator" w:id="0">
    <w:p w:rsidR="00A36D80" w:rsidRDefault="00A36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34A" w:rsidRPr="00DF0427" w:rsidRDefault="0060134A" w:rsidP="00DF042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lZjllNjk4ZTQ4OTc3YTc0MjljNDgyNDlmMjJlZTQifQ=="/>
  </w:docVars>
  <w:rsids>
    <w:rsidRoot w:val="00094EEC"/>
    <w:rsid w:val="000102FD"/>
    <w:rsid w:val="0002178E"/>
    <w:rsid w:val="000310AC"/>
    <w:rsid w:val="000424AF"/>
    <w:rsid w:val="00054336"/>
    <w:rsid w:val="000610A0"/>
    <w:rsid w:val="00094EEC"/>
    <w:rsid w:val="00097519"/>
    <w:rsid w:val="000B0FA9"/>
    <w:rsid w:val="000B5D8E"/>
    <w:rsid w:val="000D2544"/>
    <w:rsid w:val="000D600E"/>
    <w:rsid w:val="000E06D8"/>
    <w:rsid w:val="000E39F1"/>
    <w:rsid w:val="000E5105"/>
    <w:rsid w:val="00140A3B"/>
    <w:rsid w:val="00153F9B"/>
    <w:rsid w:val="00177898"/>
    <w:rsid w:val="001A09F9"/>
    <w:rsid w:val="001B7FCB"/>
    <w:rsid w:val="001C486F"/>
    <w:rsid w:val="00255443"/>
    <w:rsid w:val="00265129"/>
    <w:rsid w:val="002A23D7"/>
    <w:rsid w:val="002F1F37"/>
    <w:rsid w:val="002F61F4"/>
    <w:rsid w:val="0032473A"/>
    <w:rsid w:val="00342223"/>
    <w:rsid w:val="00344077"/>
    <w:rsid w:val="00363E07"/>
    <w:rsid w:val="0036583A"/>
    <w:rsid w:val="003678F5"/>
    <w:rsid w:val="003919BC"/>
    <w:rsid w:val="00393242"/>
    <w:rsid w:val="003E04E5"/>
    <w:rsid w:val="003F57C1"/>
    <w:rsid w:val="00416FB7"/>
    <w:rsid w:val="00427CB4"/>
    <w:rsid w:val="00434FCC"/>
    <w:rsid w:val="00441E87"/>
    <w:rsid w:val="00445E1A"/>
    <w:rsid w:val="00460407"/>
    <w:rsid w:val="00462524"/>
    <w:rsid w:val="0047061D"/>
    <w:rsid w:val="00491F1E"/>
    <w:rsid w:val="004C03A8"/>
    <w:rsid w:val="004C0443"/>
    <w:rsid w:val="00531676"/>
    <w:rsid w:val="00533FA0"/>
    <w:rsid w:val="00565E33"/>
    <w:rsid w:val="00580B02"/>
    <w:rsid w:val="00587C6F"/>
    <w:rsid w:val="005A644B"/>
    <w:rsid w:val="005B3ACE"/>
    <w:rsid w:val="005C126E"/>
    <w:rsid w:val="005E18CC"/>
    <w:rsid w:val="005E38B2"/>
    <w:rsid w:val="0060134A"/>
    <w:rsid w:val="006017FF"/>
    <w:rsid w:val="00602955"/>
    <w:rsid w:val="00650696"/>
    <w:rsid w:val="00673F2E"/>
    <w:rsid w:val="00675C25"/>
    <w:rsid w:val="00693F05"/>
    <w:rsid w:val="006B2AB7"/>
    <w:rsid w:val="006B41EE"/>
    <w:rsid w:val="006C208B"/>
    <w:rsid w:val="006D631C"/>
    <w:rsid w:val="00705058"/>
    <w:rsid w:val="00705BA0"/>
    <w:rsid w:val="00772A72"/>
    <w:rsid w:val="00785F18"/>
    <w:rsid w:val="007B505B"/>
    <w:rsid w:val="007C327C"/>
    <w:rsid w:val="008007B4"/>
    <w:rsid w:val="008427D7"/>
    <w:rsid w:val="00845C06"/>
    <w:rsid w:val="00856223"/>
    <w:rsid w:val="00871092"/>
    <w:rsid w:val="00875280"/>
    <w:rsid w:val="008B711C"/>
    <w:rsid w:val="008D5936"/>
    <w:rsid w:val="008E30F7"/>
    <w:rsid w:val="008F0931"/>
    <w:rsid w:val="008F3C98"/>
    <w:rsid w:val="009018FA"/>
    <w:rsid w:val="00936D03"/>
    <w:rsid w:val="0094471E"/>
    <w:rsid w:val="009539A2"/>
    <w:rsid w:val="00992B85"/>
    <w:rsid w:val="009933E7"/>
    <w:rsid w:val="009A388D"/>
    <w:rsid w:val="009B33FA"/>
    <w:rsid w:val="009B580D"/>
    <w:rsid w:val="009C7470"/>
    <w:rsid w:val="009F5B52"/>
    <w:rsid w:val="00A017E3"/>
    <w:rsid w:val="00A11569"/>
    <w:rsid w:val="00A36D80"/>
    <w:rsid w:val="00A72BC5"/>
    <w:rsid w:val="00AC3B7B"/>
    <w:rsid w:val="00AE2DEA"/>
    <w:rsid w:val="00B44033"/>
    <w:rsid w:val="00B44456"/>
    <w:rsid w:val="00B46F0B"/>
    <w:rsid w:val="00B61275"/>
    <w:rsid w:val="00B61F0F"/>
    <w:rsid w:val="00B67A29"/>
    <w:rsid w:val="00B778D5"/>
    <w:rsid w:val="00BC5E6F"/>
    <w:rsid w:val="00C1031A"/>
    <w:rsid w:val="00C16287"/>
    <w:rsid w:val="00C33939"/>
    <w:rsid w:val="00C3534E"/>
    <w:rsid w:val="00C842D3"/>
    <w:rsid w:val="00CA0E7A"/>
    <w:rsid w:val="00CB5F8B"/>
    <w:rsid w:val="00CB7492"/>
    <w:rsid w:val="00CC1A39"/>
    <w:rsid w:val="00D15F78"/>
    <w:rsid w:val="00D403AA"/>
    <w:rsid w:val="00D77699"/>
    <w:rsid w:val="00D809DE"/>
    <w:rsid w:val="00D94C1C"/>
    <w:rsid w:val="00DB7AF1"/>
    <w:rsid w:val="00DF0427"/>
    <w:rsid w:val="00E0119F"/>
    <w:rsid w:val="00E06141"/>
    <w:rsid w:val="00E16C07"/>
    <w:rsid w:val="00E35674"/>
    <w:rsid w:val="00E5628F"/>
    <w:rsid w:val="00E90A70"/>
    <w:rsid w:val="00EA53E6"/>
    <w:rsid w:val="00EB4BDF"/>
    <w:rsid w:val="00EE04C4"/>
    <w:rsid w:val="00F343D2"/>
    <w:rsid w:val="00F55EDA"/>
    <w:rsid w:val="00F5715F"/>
    <w:rsid w:val="00F72909"/>
    <w:rsid w:val="00F813FA"/>
    <w:rsid w:val="00F950E0"/>
    <w:rsid w:val="00FA0AF2"/>
    <w:rsid w:val="00FA79E8"/>
    <w:rsid w:val="0D663190"/>
    <w:rsid w:val="0FFA34EC"/>
    <w:rsid w:val="16C260BF"/>
    <w:rsid w:val="23A5483B"/>
    <w:rsid w:val="268D1EB9"/>
    <w:rsid w:val="2C036260"/>
    <w:rsid w:val="3AF9494C"/>
    <w:rsid w:val="48013A8C"/>
    <w:rsid w:val="56E56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49F98C30-3232-492A-BD5B-03E191019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autoRedefine/>
    <w:uiPriority w:val="99"/>
    <w:semiHidden/>
    <w:unhideWhenUsed/>
    <w:qFormat/>
    <w:rPr>
      <w:rFonts w:ascii="Times New Roman" w:eastAsia="宋体" w:hAnsi="Times New Roman" w:cs="Times New Roman"/>
      <w:b/>
      <w:bCs/>
      <w:szCs w:val="24"/>
    </w:rPr>
  </w:style>
  <w:style w:type="table" w:styleId="ad">
    <w:name w:val="Table Grid"/>
    <w:basedOn w:val="a1"/>
    <w:autoRedefine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font11">
    <w:name w:val="font11"/>
    <w:basedOn w:val="a0"/>
    <w:autoRedefine/>
    <w:qFormat/>
    <w:rPr>
      <w:rFonts w:ascii="Arial" w:hAnsi="Arial" w:cs="Arial"/>
      <w:b/>
      <w:bCs/>
      <w:color w:val="000000"/>
      <w:sz w:val="24"/>
      <w:szCs w:val="24"/>
      <w:u w:val="none"/>
    </w:rPr>
  </w:style>
  <w:style w:type="character" w:customStyle="1" w:styleId="font41">
    <w:name w:val="font41"/>
    <w:basedOn w:val="a0"/>
    <w:autoRedefine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autoRedefine/>
    <w:uiPriority w:val="99"/>
    <w:semiHidden/>
    <w:qFormat/>
  </w:style>
  <w:style w:type="character" w:customStyle="1" w:styleId="ac">
    <w:name w:val="批注主题 字符"/>
    <w:basedOn w:val="a4"/>
    <w:link w:val="ab"/>
    <w:autoRedefine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paragraph" w:customStyle="1" w:styleId="1">
    <w:name w:val="修订1"/>
    <w:autoRedefine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366</Characters>
  <Application>Microsoft Office Word</Application>
  <DocSecurity>0</DocSecurity>
  <Lines>3</Lines>
  <Paragraphs>1</Paragraphs>
  <ScaleCrop>false</ScaleCrop>
  <Company>P R C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WYN</cp:lastModifiedBy>
  <cp:revision>6</cp:revision>
  <cp:lastPrinted>2023-12-28T01:17:00Z</cp:lastPrinted>
  <dcterms:created xsi:type="dcterms:W3CDTF">2023-12-28T01:15:00Z</dcterms:created>
  <dcterms:modified xsi:type="dcterms:W3CDTF">2024-05-23T05:53:00Z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E5232A1C896C48FA867327016D3FC165_13</vt:lpwstr>
  </property>
</Properties>
</file>